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00" w:rsidRDefault="00991100" w:rsidP="009911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УТВЕРЖДАЮ</w:t>
      </w:r>
    </w:p>
    <w:p w:rsidR="00991100" w:rsidRDefault="00991100" w:rsidP="009911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107C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Дещенской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07C1" w:rsidRDefault="00D107C1" w:rsidP="009911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средней школы</w:t>
      </w:r>
    </w:p>
    <w:p w:rsidR="00D107C1" w:rsidRDefault="00D107C1" w:rsidP="009911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  <w:szCs w:val="28"/>
        </w:rPr>
        <w:t>Узденского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991100" w:rsidRDefault="00991100" w:rsidP="009911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_________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Н.П.Черкас</w:t>
      </w:r>
      <w:proofErr w:type="spellEnd"/>
    </w:p>
    <w:p w:rsidR="00991100" w:rsidRDefault="00991100" w:rsidP="009911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="00485398">
        <w:rPr>
          <w:rFonts w:ascii="Times New Roman" w:hAnsi="Times New Roman" w:cs="Times New Roman"/>
          <w:bCs/>
          <w:sz w:val="28"/>
          <w:szCs w:val="28"/>
        </w:rPr>
        <w:t xml:space="preserve">                              30.08.2024</w:t>
      </w:r>
    </w:p>
    <w:p w:rsidR="00A4335D" w:rsidRDefault="00A4335D" w:rsidP="009911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E46" w:rsidRPr="00CC1E46" w:rsidRDefault="00CC1E46" w:rsidP="009911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1E46">
        <w:rPr>
          <w:rFonts w:ascii="Times New Roman" w:hAnsi="Times New Roman" w:cs="Times New Roman"/>
          <w:bCs/>
          <w:sz w:val="28"/>
          <w:szCs w:val="28"/>
        </w:rPr>
        <w:t>План родительского универ</w:t>
      </w:r>
      <w:r w:rsidR="00485398">
        <w:rPr>
          <w:rFonts w:ascii="Times New Roman" w:hAnsi="Times New Roman" w:cs="Times New Roman"/>
          <w:bCs/>
          <w:sz w:val="28"/>
          <w:szCs w:val="28"/>
        </w:rPr>
        <w:t>ситета на 2024/2025</w:t>
      </w:r>
      <w:r w:rsidRPr="00CC1E46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991100" w:rsidRDefault="00991100" w:rsidP="00CC1E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E46" w:rsidRPr="00CC1E46" w:rsidRDefault="00CC1E46" w:rsidP="00CC1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E46">
        <w:rPr>
          <w:rFonts w:ascii="Times New Roman" w:hAnsi="Times New Roman" w:cs="Times New Roman"/>
          <w:bCs/>
          <w:sz w:val="28"/>
          <w:szCs w:val="28"/>
        </w:rPr>
        <w:t>I ступень – «Мой ребенок – младший школьник»</w:t>
      </w:r>
    </w:p>
    <w:p w:rsidR="00CC1E46" w:rsidRPr="00CC1E46" w:rsidRDefault="00CC1E46" w:rsidP="00CC1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E46">
        <w:rPr>
          <w:rFonts w:ascii="Times New Roman" w:hAnsi="Times New Roman" w:cs="Times New Roman"/>
          <w:bCs/>
          <w:sz w:val="28"/>
          <w:szCs w:val="28"/>
        </w:rPr>
        <w:t>для родителей учащихся I-IV классов</w:t>
      </w:r>
    </w:p>
    <w:tbl>
      <w:tblPr>
        <w:tblW w:w="15074" w:type="dxa"/>
        <w:tblBorders>
          <w:top w:val="outset" w:sz="24" w:space="0" w:color="444444"/>
          <w:left w:val="outset" w:sz="24" w:space="0" w:color="444444"/>
          <w:bottom w:val="outset" w:sz="24" w:space="0" w:color="444444"/>
          <w:right w:val="outset" w:sz="24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5935"/>
        <w:gridCol w:w="2800"/>
        <w:gridCol w:w="5287"/>
      </w:tblGrid>
      <w:tr w:rsidR="00CC1E46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</w:t>
            </w:r>
          </w:p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занятий, перечень изучаемых вопросов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C1E46" w:rsidRPr="00CC1E46" w:rsidTr="00CC1E46">
        <w:trPr>
          <w:trHeight w:val="153"/>
        </w:trPr>
        <w:tc>
          <w:tcPr>
            <w:tcW w:w="150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923E45" w:rsidP="00E5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1-й класс</w:t>
            </w:r>
          </w:p>
        </w:tc>
      </w:tr>
      <w:tr w:rsidR="00CC1E46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 Адаптация учащихся в 1-м классе.</w:t>
            </w:r>
          </w:p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 Помощь ребенку в адаптации к школе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F26E0" w:rsidRPr="00CC1E46" w:rsidRDefault="00CC1E46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 w:rsidR="004853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485398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Шибко А.Н.</w:t>
            </w:r>
          </w:p>
        </w:tc>
      </w:tr>
      <w:tr w:rsidR="00CC1E46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Режим дня школьника</w:t>
            </w: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Соблюдение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 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CC1E46" w:rsidRPr="00CC1E46" w:rsidRDefault="00485398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="00CC1E46"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BF26E0" w:rsidRPr="00CC1E46" w:rsidRDefault="00BF26E0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485398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Шибко А.Н.</w:t>
            </w:r>
          </w:p>
        </w:tc>
      </w:tr>
      <w:tr w:rsidR="00CC1E46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 Значение семейных традиций в формировании и развитии ребенка.</w:t>
            </w:r>
          </w:p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F26E0" w:rsidRPr="00CC1E46" w:rsidRDefault="00CC1E46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485398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98">
              <w:rPr>
                <w:rFonts w:ascii="Times New Roman" w:hAnsi="Times New Roman" w:cs="Times New Roman"/>
                <w:sz w:val="28"/>
                <w:szCs w:val="28"/>
              </w:rPr>
              <w:t>Шибко А.Н.</w:t>
            </w:r>
          </w:p>
        </w:tc>
      </w:tr>
      <w:tr w:rsidR="00CC1E46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4.Положительные эмоции в жизни школьника.</w:t>
            </w:r>
          </w:p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F26E0" w:rsidRPr="00CC1E46" w:rsidRDefault="00485398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="00CC1E46"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485398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98">
              <w:rPr>
                <w:rFonts w:ascii="Times New Roman" w:hAnsi="Times New Roman" w:cs="Times New Roman"/>
                <w:sz w:val="28"/>
                <w:szCs w:val="28"/>
              </w:rPr>
              <w:t>Шибко А.Н.</w:t>
            </w:r>
            <w:r w:rsidR="00CC1E46" w:rsidRPr="00CC1E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C1E46" w:rsidRPr="00CC1E46" w:rsidTr="00CC1E46">
        <w:trPr>
          <w:trHeight w:val="153"/>
        </w:trPr>
        <w:tc>
          <w:tcPr>
            <w:tcW w:w="150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2-е классы</w:t>
            </w:r>
          </w:p>
        </w:tc>
      </w:tr>
      <w:tr w:rsidR="00C6537C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 Как родители могут помочь ребенку учиться</w:t>
            </w: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режима дня – важное условие 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375AEF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6537C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Главные правила здорового образа жизни.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375AEF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75AEF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3.Влияния семьи на эмоциональное состояние ребенка.</w:t>
            </w:r>
          </w:p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75AEF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 Трудовое воспитание детей в семье.</w:t>
            </w:r>
          </w:p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труде. Роль семьи в развитии 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работоспособности ученика. Как научить современного ребенка трудиться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740DB6" w:rsidRPr="00CC1E46" w:rsidTr="00CC1E46">
        <w:trPr>
          <w:trHeight w:val="153"/>
        </w:trPr>
        <w:tc>
          <w:tcPr>
            <w:tcW w:w="150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DB6" w:rsidRDefault="00740DB6" w:rsidP="00CC1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40DB6" w:rsidRPr="00CC1E46" w:rsidRDefault="00740DB6" w:rsidP="00CC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3-е классы</w:t>
            </w:r>
          </w:p>
        </w:tc>
      </w:tr>
      <w:tr w:rsidR="00C6537C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 Значение школьной отметки в жизни ребёнка</w:t>
            </w: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375AEF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C6537C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Психологические и физиологические особенности третьеклассников.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375AEF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Матусевич В.А.</w:t>
            </w:r>
          </w:p>
        </w:tc>
      </w:tr>
      <w:tr w:rsidR="00375AEF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 Здоровая семья – здоровый ребенок.</w:t>
            </w:r>
          </w:p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и навыков здорового 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жизни. Спорт в жизни родителей и детей. Основные правила здорового образа жизни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75AEF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 Эффективное общение в семье – залог успеха школьника.</w:t>
            </w:r>
          </w:p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Матусевич В.А.</w:t>
            </w:r>
          </w:p>
        </w:tc>
      </w:tr>
      <w:tr w:rsidR="00375AEF" w:rsidRPr="00CC1E46" w:rsidTr="00CC1E46">
        <w:trPr>
          <w:trHeight w:val="153"/>
        </w:trPr>
        <w:tc>
          <w:tcPr>
            <w:tcW w:w="150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C71C63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4-е</w:t>
            </w:r>
            <w:r w:rsidR="00375A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</w:p>
        </w:tc>
      </w:tr>
      <w:tr w:rsidR="00375AEF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. 1Ребенок и компьютер.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Компьютер дома: польза или вред? Компьютерные игры.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за компьютером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C71C63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375AEF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Как научить своего ребенка жить в мире людей.</w:t>
            </w:r>
          </w:p>
          <w:p w:rsidR="00375AEF" w:rsidRPr="00CC1E46" w:rsidRDefault="00375AEF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375AEF" w:rsidRPr="00CC1E46" w:rsidRDefault="00375AEF" w:rsidP="0037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EF" w:rsidRPr="00CC1E46" w:rsidRDefault="00C71C63" w:rsidP="00375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  <w:r w:rsidR="00375AEF" w:rsidRPr="00CC1E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1C63" w:rsidRPr="00CC1E46" w:rsidTr="00740DB6">
        <w:trPr>
          <w:trHeight w:val="153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 Возрастные психофизиологические особенности учащихся 4-х классов.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C71C63" w:rsidRPr="00CC1E46" w:rsidTr="00740DB6">
        <w:trPr>
          <w:trHeight w:val="3181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 Книги в жизни школьника.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2E82" w:rsidRDefault="00B42E82" w:rsidP="00CC1E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E46" w:rsidRPr="00B42E82" w:rsidRDefault="00CC1E46" w:rsidP="00B42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E82">
        <w:rPr>
          <w:rFonts w:ascii="Times New Roman" w:hAnsi="Times New Roman" w:cs="Times New Roman"/>
          <w:bCs/>
          <w:sz w:val="28"/>
          <w:szCs w:val="28"/>
        </w:rPr>
        <w:t>ТЕМАТИЧЕСКИЙ ПЛАН</w:t>
      </w:r>
    </w:p>
    <w:p w:rsidR="00CC1E46" w:rsidRPr="00B42E82" w:rsidRDefault="00CC1E46" w:rsidP="00B42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E82">
        <w:rPr>
          <w:rFonts w:ascii="Times New Roman" w:hAnsi="Times New Roman" w:cs="Times New Roman"/>
          <w:bCs/>
          <w:sz w:val="28"/>
          <w:szCs w:val="28"/>
        </w:rPr>
        <w:t>РОДИТЕЛЬСКОГО УНИВЕРСИТЕТА</w:t>
      </w:r>
    </w:p>
    <w:p w:rsidR="00CC1E46" w:rsidRPr="00B42E82" w:rsidRDefault="00CC1E46" w:rsidP="00B42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E82">
        <w:rPr>
          <w:rFonts w:ascii="Times New Roman" w:hAnsi="Times New Roman" w:cs="Times New Roman"/>
          <w:bCs/>
          <w:sz w:val="28"/>
          <w:szCs w:val="28"/>
        </w:rPr>
        <w:t>II</w:t>
      </w:r>
      <w:r w:rsidR="00B42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2E82">
        <w:rPr>
          <w:rFonts w:ascii="Times New Roman" w:hAnsi="Times New Roman" w:cs="Times New Roman"/>
          <w:bCs/>
          <w:sz w:val="28"/>
          <w:szCs w:val="28"/>
        </w:rPr>
        <w:t>ступень – «Мой ребенок – подросток»</w:t>
      </w:r>
    </w:p>
    <w:p w:rsidR="00CC1E46" w:rsidRPr="00CC1E46" w:rsidRDefault="00CC1E46" w:rsidP="00B42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E82">
        <w:rPr>
          <w:rFonts w:ascii="Times New Roman" w:hAnsi="Times New Roman" w:cs="Times New Roman"/>
          <w:bCs/>
          <w:sz w:val="28"/>
          <w:szCs w:val="28"/>
        </w:rPr>
        <w:t>для родителей учащихся V-IX классов</w:t>
      </w:r>
    </w:p>
    <w:tbl>
      <w:tblPr>
        <w:tblW w:w="14743" w:type="dxa"/>
        <w:tblBorders>
          <w:top w:val="outset" w:sz="24" w:space="0" w:color="444444"/>
          <w:left w:val="outset" w:sz="24" w:space="0" w:color="444444"/>
          <w:bottom w:val="outset" w:sz="24" w:space="0" w:color="444444"/>
          <w:right w:val="outset" w:sz="24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457"/>
        <w:gridCol w:w="3768"/>
        <w:gridCol w:w="3943"/>
      </w:tblGrid>
      <w:tr w:rsidR="00CC1E46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</w:t>
            </w:r>
          </w:p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занятий, перечень изучаемых вопросов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C1E46" w:rsidRPr="00CC1E46" w:rsidTr="00CC1E46">
        <w:trPr>
          <w:trHeight w:val="152"/>
        </w:trPr>
        <w:tc>
          <w:tcPr>
            <w:tcW w:w="14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B4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5-е классы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 Адаптация ребенка в новом коллективе.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нового учебного коллектива 5 класса. Адаптация ребенка в новой среде. Трудности 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пятиклассников к школе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Ребенок среди сверстников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Т.Д.</w:t>
            </w:r>
          </w:p>
        </w:tc>
      </w:tr>
      <w:tr w:rsidR="00C71C63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 Ваш ребенок вырос.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71C63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Меры наказания и поощрения в современной семье.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Т.Д.</w:t>
            </w:r>
          </w:p>
        </w:tc>
      </w:tr>
      <w:tr w:rsidR="00740DB6" w:rsidRPr="00CC1E46" w:rsidTr="00CC1E46">
        <w:trPr>
          <w:trHeight w:val="152"/>
        </w:trPr>
        <w:tc>
          <w:tcPr>
            <w:tcW w:w="14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DB6" w:rsidRPr="00CC1E46" w:rsidRDefault="00740DB6" w:rsidP="00B4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6-е классы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 Семья как персональная микросреда жизни и развития ребенка. Нравственные и культурные ценности семьи.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Профилактика проблемного поведения подростков.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Отклоняющееся поведение подростков. Формы </w:t>
            </w:r>
            <w:proofErr w:type="spellStart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6537C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C63">
              <w:rPr>
                <w:rFonts w:ascii="Times New Roman" w:hAnsi="Times New Roman" w:cs="Times New Roman"/>
                <w:sz w:val="28"/>
                <w:szCs w:val="28"/>
              </w:rPr>
              <w:t>алисаева</w:t>
            </w:r>
            <w:proofErr w:type="spellEnd"/>
            <w:r w:rsidR="00C71C6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C71C63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Тема3. Безопасность подростков в сети </w:t>
            </w: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Интернет.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 25.01)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C71C63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 Организация летнего отдыха подростков.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летом. Опасности свободного времяпровождения подростков. Рекомендации родителям по обеспечению безопасности детей в летний период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740DB6" w:rsidRPr="00CC1E46" w:rsidTr="00CC1E46">
        <w:trPr>
          <w:trHeight w:val="152"/>
        </w:trPr>
        <w:tc>
          <w:tcPr>
            <w:tcW w:w="14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DB6" w:rsidRPr="00CC1E46" w:rsidRDefault="00740DB6" w:rsidP="0074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7-е классы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 Психологические и физиологические особенности семиклассников.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Г</w:t>
            </w:r>
            <w:r w:rsidR="00C6537C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Профилактика правонарушений подростков.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Противоправное поведение несовершеннолетних. 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Факторы и причины правонарушений. Подростки «группы риска»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Жуковская Л.В.</w:t>
            </w:r>
          </w:p>
        </w:tc>
      </w:tr>
      <w:tr w:rsidR="00C71C63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 Правила поведения с подростками: особенности переходного возраста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Г.И.</w:t>
            </w:r>
          </w:p>
        </w:tc>
      </w:tr>
      <w:tr w:rsidR="00C71C63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 Как повысить учебную мотивацию подростков.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Отношение подростков к обучению. Потеря интереса к учебе у подростков – что делать и как избежать. Причины снижения учебной мотивации в подростковом возрасте. Как заинтересовать подростка обучением? Мотивация на успех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Л.В.</w:t>
            </w:r>
          </w:p>
        </w:tc>
      </w:tr>
      <w:tr w:rsidR="00740DB6" w:rsidRPr="00CC1E46" w:rsidTr="00CC1E46">
        <w:trPr>
          <w:trHeight w:val="152"/>
        </w:trPr>
        <w:tc>
          <w:tcPr>
            <w:tcW w:w="14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DB6" w:rsidRPr="00740DB6" w:rsidRDefault="00C71C63" w:rsidP="00740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8-е </w:t>
            </w:r>
            <w:r w:rsidR="00740DB6" w:rsidRPr="00740DB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ы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 Жизненные цели подростков.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Цели подросткового периода. Постановка целей и их достижение.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Успеваемость в школе как один из факторов успешного достижения целей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Надтока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Как уберечь подростка от насилия.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виктимного</w:t>
            </w:r>
            <w:proofErr w:type="spellEnd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(поведения «жертвы»)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Т.И.</w:t>
            </w:r>
          </w:p>
        </w:tc>
      </w:tr>
      <w:tr w:rsidR="00C71C63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 Осторожно: суицид.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Надтока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71C63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 Культура поведения в конфликтных ситуациях.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детско-родительских конфликтов.</w:t>
            </w:r>
          </w:p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C71C63" w:rsidRPr="00CC1E46" w:rsidRDefault="00C71C63" w:rsidP="00C7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C63" w:rsidRPr="00CC1E46" w:rsidRDefault="00C71C63" w:rsidP="00C7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Т.И.</w:t>
            </w:r>
          </w:p>
        </w:tc>
      </w:tr>
      <w:tr w:rsidR="00740DB6" w:rsidRPr="00CC1E46" w:rsidTr="00CC1E46">
        <w:trPr>
          <w:trHeight w:val="152"/>
        </w:trPr>
        <w:tc>
          <w:tcPr>
            <w:tcW w:w="14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DB6" w:rsidRPr="00CC1E46" w:rsidRDefault="00C71C63" w:rsidP="0074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9 класс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1.Портрет современного подростка.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 Т.В.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Агрессия, её причины и последствия.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3">
              <w:rPr>
                <w:rFonts w:ascii="Times New Roman" w:hAnsi="Times New Roman" w:cs="Times New Roman"/>
                <w:sz w:val="28"/>
                <w:szCs w:val="28"/>
              </w:rPr>
              <w:t>Земляник Т.В.</w:t>
            </w:r>
          </w:p>
        </w:tc>
      </w:tr>
      <w:tr w:rsidR="00C6537C" w:rsidRPr="00CC1E46" w:rsidTr="00D107C1">
        <w:trPr>
          <w:trHeight w:val="15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 Формирование здорового образа жизни: вредные привычки и как им противостоять.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3">
              <w:rPr>
                <w:rFonts w:ascii="Times New Roman" w:hAnsi="Times New Roman" w:cs="Times New Roman"/>
                <w:sz w:val="28"/>
                <w:szCs w:val="28"/>
              </w:rPr>
              <w:t>Земляник Т.В.</w:t>
            </w:r>
          </w:p>
        </w:tc>
      </w:tr>
      <w:tr w:rsidR="00C6537C" w:rsidRPr="00CC1E46" w:rsidTr="00D107C1">
        <w:trPr>
          <w:trHeight w:val="120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 Профессиональная ориентация девятиклассников</w:t>
            </w: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Как помочь подростку выбрать профессию?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3">
              <w:rPr>
                <w:rFonts w:ascii="Times New Roman" w:hAnsi="Times New Roman" w:cs="Times New Roman"/>
                <w:sz w:val="28"/>
                <w:szCs w:val="28"/>
              </w:rPr>
              <w:t>Земляник Т.В.</w:t>
            </w:r>
          </w:p>
        </w:tc>
      </w:tr>
    </w:tbl>
    <w:p w:rsidR="00E50E17" w:rsidRDefault="00E50E17" w:rsidP="00CC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E17" w:rsidRDefault="00E50E17" w:rsidP="00CC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E46" w:rsidRPr="00E50E17" w:rsidRDefault="00CC1E46" w:rsidP="00E50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E17">
        <w:rPr>
          <w:rFonts w:ascii="Times New Roman" w:hAnsi="Times New Roman" w:cs="Times New Roman"/>
          <w:bCs/>
          <w:sz w:val="28"/>
          <w:szCs w:val="28"/>
        </w:rPr>
        <w:t>ТЕМАТИЧЕСКИЙ ПЛАН</w:t>
      </w:r>
    </w:p>
    <w:p w:rsidR="00CC1E46" w:rsidRPr="00E50E17" w:rsidRDefault="00CC1E46" w:rsidP="00E50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E17">
        <w:rPr>
          <w:rFonts w:ascii="Times New Roman" w:hAnsi="Times New Roman" w:cs="Times New Roman"/>
          <w:bCs/>
          <w:sz w:val="28"/>
          <w:szCs w:val="28"/>
        </w:rPr>
        <w:t>РОДИТЕЛЬСКОГО УНИВЕРСИТЕТА</w:t>
      </w:r>
    </w:p>
    <w:p w:rsidR="00CC1E46" w:rsidRPr="00E50E17" w:rsidRDefault="00CC1E46" w:rsidP="00E50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E17">
        <w:rPr>
          <w:rFonts w:ascii="Times New Roman" w:hAnsi="Times New Roman" w:cs="Times New Roman"/>
          <w:bCs/>
          <w:sz w:val="28"/>
          <w:szCs w:val="28"/>
        </w:rPr>
        <w:lastRenderedPageBreak/>
        <w:t>III ступень – «Мой ребенок – старшеклассник»</w:t>
      </w:r>
    </w:p>
    <w:p w:rsidR="00CC1E46" w:rsidRPr="00CC1E46" w:rsidRDefault="00CC1E46" w:rsidP="00E50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E17">
        <w:rPr>
          <w:rFonts w:ascii="Times New Roman" w:hAnsi="Times New Roman" w:cs="Times New Roman"/>
          <w:bCs/>
          <w:sz w:val="28"/>
          <w:szCs w:val="28"/>
        </w:rPr>
        <w:t>для родителей учащихся X-XI классов</w:t>
      </w:r>
    </w:p>
    <w:tbl>
      <w:tblPr>
        <w:tblW w:w="14878" w:type="dxa"/>
        <w:tblBorders>
          <w:top w:val="outset" w:sz="24" w:space="0" w:color="444444"/>
          <w:left w:val="outset" w:sz="24" w:space="0" w:color="444444"/>
          <w:bottom w:val="outset" w:sz="24" w:space="0" w:color="444444"/>
          <w:right w:val="outset" w:sz="24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298"/>
        <w:gridCol w:w="3636"/>
        <w:gridCol w:w="3827"/>
      </w:tblGrid>
      <w:tr w:rsidR="00CC1E46" w:rsidRPr="00CC1E46" w:rsidTr="00C6537C">
        <w:trPr>
          <w:trHeight w:val="1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C1E46" w:rsidRPr="00CC1E46" w:rsidTr="00CC1E46">
        <w:trPr>
          <w:trHeight w:val="150"/>
        </w:trPr>
        <w:tc>
          <w:tcPr>
            <w:tcW w:w="14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E50E17" w:rsidP="00E5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10-й класс</w:t>
            </w:r>
          </w:p>
        </w:tc>
      </w:tr>
      <w:tr w:rsidR="00C6537C" w:rsidRPr="00CC1E46" w:rsidTr="00C6537C">
        <w:trPr>
          <w:trHeight w:val="1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 Здоровье - это жизнь.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Факторы риска для здоровья современной молодежи. Проблема здорового питания. Увлечение диетами.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Гиподинамия – проблема современных молодых людей. Стресс и его влияние на здоровье. Вредные привычки.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и правила здорового образа жизни. Режим дня.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Чернодед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6537C" w:rsidRPr="00CC1E46" w:rsidTr="00C6537C">
        <w:trPr>
          <w:trHeight w:val="1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Первая любовь в жизни вашего ребенка.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>Чернодед</w:t>
            </w:r>
            <w:proofErr w:type="spellEnd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6537C" w:rsidRPr="00CC1E46" w:rsidTr="00C6537C">
        <w:trPr>
          <w:trHeight w:val="1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 Роль семьи в формировании репродуктивного здоровья юношей и девушек.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Репродуктивное здоровье юношей и </w:t>
            </w:r>
            <w:proofErr w:type="spellStart"/>
            <w:proofErr w:type="gramStart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девушек.Факторы</w:t>
            </w:r>
            <w:proofErr w:type="spellEnd"/>
            <w:proofErr w:type="gramEnd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 риска для репродуктивного здоровья. Условия сохранения репродуктивного здоровья.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Отношения между юношами и девушками, любовь и сексуальные отношения.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Рискованное поведение молодежи. Незапланированная беременность и аборт. Профилактика ЗППП.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>Чернодед</w:t>
            </w:r>
            <w:proofErr w:type="spellEnd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6537C" w:rsidRPr="00CC1E46" w:rsidTr="00C6537C">
        <w:trPr>
          <w:trHeight w:val="1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 Как помочь старшекласснику обрести уверенность в себе?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26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>Чернодед</w:t>
            </w:r>
            <w:proofErr w:type="spellEnd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C1E46" w:rsidRPr="00CC1E46" w:rsidTr="00CC1E46">
        <w:trPr>
          <w:trHeight w:val="150"/>
        </w:trPr>
        <w:tc>
          <w:tcPr>
            <w:tcW w:w="14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740DB6" w:rsidP="0074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11-й класс</w:t>
            </w:r>
          </w:p>
        </w:tc>
      </w:tr>
      <w:tr w:rsidR="00C6537C" w:rsidRPr="00CC1E46" w:rsidTr="00C6537C">
        <w:trPr>
          <w:trHeight w:val="1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1. Как помочь старшекласснику в профессиональном самоопределении?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Помощь старшеклассникам в выборе будущей профессии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.09)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6537C" w:rsidRPr="00CC1E46" w:rsidTr="00C6537C">
        <w:trPr>
          <w:trHeight w:val="1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 Как уберечь ребенка от зависимостей?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Зависимое поведение, его причины, факторы риска. Формирование зависимости.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>Целехович</w:t>
            </w:r>
            <w:proofErr w:type="spellEnd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6537C" w:rsidRPr="00CC1E46" w:rsidTr="00C6537C">
        <w:trPr>
          <w:trHeight w:val="1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 Подготовка старшеклассников к будущей семейной жизни.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родительству</w:t>
            </w:r>
            <w:proofErr w:type="spellEnd"/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, рождению и воспитанию детей.</w:t>
            </w:r>
          </w:p>
          <w:p w:rsidR="00C6537C" w:rsidRPr="00CC1E46" w:rsidRDefault="00C6537C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6537C" w:rsidRPr="00CC1E46" w:rsidRDefault="00C6537C" w:rsidP="00C6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25.01)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37C" w:rsidRPr="00CC1E46" w:rsidRDefault="00C71C63" w:rsidP="00C6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>Целехович</w:t>
            </w:r>
            <w:proofErr w:type="spellEnd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C1E46" w:rsidRPr="00CC1E46" w:rsidTr="00C6537C">
        <w:trPr>
          <w:trHeight w:val="6614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 Как помочь ребёнку в период подготовки к экзаменам?</w:t>
            </w:r>
          </w:p>
          <w:p w:rsidR="00CC1E46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</w:t>
            </w:r>
          </w:p>
          <w:p w:rsidR="00BF26E0" w:rsidRPr="00CC1E46" w:rsidRDefault="00CC1E46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E46" w:rsidRPr="00CC1E46" w:rsidRDefault="00CC1E46" w:rsidP="00E5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F26E0" w:rsidRPr="00CC1E46" w:rsidRDefault="00CC1E46" w:rsidP="00E5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E46">
              <w:rPr>
                <w:rFonts w:ascii="Times New Roman" w:hAnsi="Times New Roman" w:cs="Times New Roman"/>
                <w:sz w:val="28"/>
                <w:szCs w:val="28"/>
              </w:rPr>
              <w:t>(до 25.04)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E0" w:rsidRPr="00CC1E46" w:rsidRDefault="00C71C63" w:rsidP="00CC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>Целехович</w:t>
            </w:r>
            <w:proofErr w:type="spellEnd"/>
            <w:r w:rsidRPr="00C71C6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92154D" w:rsidRDefault="0092154D" w:rsidP="00CC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DB6" w:rsidRDefault="00740DB6" w:rsidP="00CC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DB6" w:rsidRPr="00CC1E46" w:rsidRDefault="00740DB6" w:rsidP="00CC1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В.С.Гусева</w:t>
      </w:r>
      <w:proofErr w:type="spellEnd"/>
    </w:p>
    <w:sectPr w:rsidR="00740DB6" w:rsidRPr="00CC1E46" w:rsidSect="00CC1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15"/>
    <w:rsid w:val="00375AEF"/>
    <w:rsid w:val="004068E5"/>
    <w:rsid w:val="00485398"/>
    <w:rsid w:val="00740DB6"/>
    <w:rsid w:val="0092154D"/>
    <w:rsid w:val="00923E45"/>
    <w:rsid w:val="00991100"/>
    <w:rsid w:val="00A4335D"/>
    <w:rsid w:val="00B42E82"/>
    <w:rsid w:val="00BF26E0"/>
    <w:rsid w:val="00C6537C"/>
    <w:rsid w:val="00C71C63"/>
    <w:rsid w:val="00CC1E46"/>
    <w:rsid w:val="00D107C1"/>
    <w:rsid w:val="00E50E17"/>
    <w:rsid w:val="00F9548C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2144"/>
  <w15:docId w15:val="{E41347C3-BBB9-4995-9FFE-03CCA91F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9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6E6E-F03C-4B38-ABED-D7467469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2023-12-26T12:06:00Z</dcterms:created>
  <dcterms:modified xsi:type="dcterms:W3CDTF">2024-09-11T08:35:00Z</dcterms:modified>
</cp:coreProperties>
</file>